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B5" w:rsidRPr="007901A4" w:rsidRDefault="003D352A" w:rsidP="00256440">
      <w:pPr>
        <w:jc w:val="center"/>
        <w:outlineLvl w:val="0"/>
        <w:rPr>
          <w:rFonts w:cs="B Titr" w:hint="cs"/>
          <w:sz w:val="28"/>
          <w:szCs w:val="28"/>
          <w:rtl/>
          <w:lang w:bidi="fa-IR"/>
        </w:rPr>
      </w:pPr>
      <w:r>
        <w:rPr>
          <w:rFonts w:cs="B Titr"/>
          <w:noProof/>
          <w:lang w:bidi="fa-I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885190" cy="1028700"/>
            <wp:effectExtent l="19050" t="0" r="0" b="0"/>
            <wp:wrapNone/>
            <wp:docPr id="19" name="Picture 19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E5D" w:rsidRPr="007901A4">
        <w:rPr>
          <w:rFonts w:cs="B Titr" w:hint="cs"/>
          <w:sz w:val="28"/>
          <w:szCs w:val="28"/>
          <w:rtl/>
          <w:lang w:bidi="fa-IR"/>
        </w:rPr>
        <w:t>قرارداد</w:t>
      </w:r>
      <w:r w:rsidR="00E104FA" w:rsidRPr="007901A4">
        <w:rPr>
          <w:rFonts w:cs="B Titr" w:hint="cs"/>
          <w:sz w:val="28"/>
          <w:szCs w:val="28"/>
          <w:rtl/>
          <w:lang w:bidi="fa-IR"/>
        </w:rPr>
        <w:t xml:space="preserve"> سفارش تولید</w:t>
      </w:r>
    </w:p>
    <w:p w:rsidR="00E104FA" w:rsidRPr="00B620F7" w:rsidRDefault="002B6846" w:rsidP="00A63DD6">
      <w:pPr>
        <w:tabs>
          <w:tab w:val="left" w:pos="7170"/>
          <w:tab w:val="right" w:pos="8306"/>
        </w:tabs>
        <w:rPr>
          <w:rFonts w:cs="B Zar" w:hint="cs"/>
          <w:sz w:val="28"/>
          <w:szCs w:val="28"/>
          <w:rtl/>
          <w:lang w:bidi="fa-IR"/>
        </w:rPr>
      </w:pPr>
      <w:r w:rsidRPr="00B620F7">
        <w:rPr>
          <w:rFonts w:cs="B Zar" w:hint="cs"/>
          <w:sz w:val="28"/>
          <w:szCs w:val="28"/>
          <w:rtl/>
          <w:lang w:bidi="fa-IR"/>
        </w:rPr>
        <w:t>شماره</w:t>
      </w:r>
      <w:r w:rsidR="00A63DD6">
        <w:rPr>
          <w:rFonts w:cs="B Zar" w:hint="cs"/>
          <w:sz w:val="28"/>
          <w:szCs w:val="28"/>
          <w:rtl/>
          <w:lang w:bidi="fa-IR"/>
        </w:rPr>
        <w:t xml:space="preserve"> سفارش</w:t>
      </w:r>
      <w:r w:rsidR="002C5ADC" w:rsidRPr="00B620F7">
        <w:rPr>
          <w:rFonts w:cs="B Zar" w:hint="cs"/>
          <w:sz w:val="28"/>
          <w:szCs w:val="28"/>
          <w:rtl/>
          <w:lang w:bidi="fa-IR"/>
        </w:rPr>
        <w:t>:</w:t>
      </w:r>
      <w:r w:rsidR="00C433AF" w:rsidRPr="00B620F7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="00E104FA" w:rsidRPr="00B620F7">
        <w:rPr>
          <w:rFonts w:cs="B Zar" w:hint="cs"/>
          <w:sz w:val="28"/>
          <w:szCs w:val="28"/>
          <w:rtl/>
          <w:lang w:bidi="fa-IR"/>
        </w:rPr>
        <w:t>تاریخ:</w:t>
      </w:r>
      <w:r w:rsidR="0004219A" w:rsidRPr="00B620F7">
        <w:rPr>
          <w:rFonts w:cs="B Zar" w:hint="cs"/>
          <w:sz w:val="28"/>
          <w:szCs w:val="28"/>
          <w:rtl/>
          <w:lang w:bidi="fa-IR"/>
        </w:rPr>
        <w:t xml:space="preserve"> </w:t>
      </w:r>
    </w:p>
    <w:tbl>
      <w:tblPr>
        <w:tblpPr w:leftFromText="180" w:rightFromText="180" w:vertAnchor="page" w:horzAnchor="margin" w:tblpXSpec="center" w:tblpY="2341"/>
        <w:bidiVisual/>
        <w:tblW w:w="109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double" w:sz="4" w:space="0" w:color="auto"/>
        </w:tblBorders>
        <w:tblLook w:val="01E0"/>
      </w:tblPr>
      <w:tblGrid>
        <w:gridCol w:w="712"/>
        <w:gridCol w:w="10268"/>
      </w:tblGrid>
      <w:tr w:rsidR="00C433AF" w:rsidRPr="00B620F7">
        <w:trPr>
          <w:cantSplit/>
          <w:trHeight w:val="1628"/>
        </w:trPr>
        <w:tc>
          <w:tcPr>
            <w:tcW w:w="71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textDirection w:val="btLr"/>
            <w:vAlign w:val="center"/>
          </w:tcPr>
          <w:p w:rsidR="00C433AF" w:rsidRPr="00B620F7" w:rsidRDefault="00C433AF" w:rsidP="003B58E5">
            <w:pPr>
              <w:ind w:left="113" w:right="113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سفارش دهنده</w:t>
            </w:r>
          </w:p>
        </w:tc>
        <w:tc>
          <w:tcPr>
            <w:tcW w:w="10268" w:type="dxa"/>
          </w:tcPr>
          <w:p w:rsidR="003A4BCC" w:rsidRPr="00B620F7" w:rsidRDefault="00C433AF" w:rsidP="003B58E5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نام</w:t>
            </w:r>
            <w:r w:rsidR="003A4BCC"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نام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خانوادگی:     </w:t>
            </w:r>
            <w:r w:rsidR="003A4BCC"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</w:t>
            </w:r>
          </w:p>
          <w:p w:rsidR="008F2FE9" w:rsidRDefault="00C433AF" w:rsidP="003B58E5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شرکت</w:t>
            </w:r>
            <w:r w:rsidR="00E4174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D20A32">
              <w:rPr>
                <w:rFonts w:cs="B Zar" w:hint="cs"/>
                <w:sz w:val="28"/>
                <w:szCs w:val="28"/>
                <w:rtl/>
                <w:lang w:bidi="fa-IR"/>
              </w:rPr>
              <w:t>/</w:t>
            </w:r>
            <w:r w:rsidR="00E4174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D20A32">
              <w:rPr>
                <w:rFonts w:cs="B Zar" w:hint="cs"/>
                <w:sz w:val="28"/>
                <w:szCs w:val="28"/>
                <w:rtl/>
                <w:lang w:bidi="fa-IR"/>
              </w:rPr>
              <w:t>سازمان</w:t>
            </w:r>
            <w:r w:rsidR="00E4174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D20A32">
              <w:rPr>
                <w:rFonts w:cs="B Zar" w:hint="cs"/>
                <w:sz w:val="28"/>
                <w:szCs w:val="28"/>
                <w:rtl/>
                <w:lang w:bidi="fa-IR"/>
              </w:rPr>
              <w:t>/</w:t>
            </w:r>
            <w:r w:rsidR="00E4174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D20A32">
              <w:rPr>
                <w:rFonts w:cs="B Zar" w:hint="cs"/>
                <w:sz w:val="28"/>
                <w:szCs w:val="28"/>
                <w:rtl/>
                <w:lang w:bidi="fa-IR"/>
              </w:rPr>
              <w:t>اداره</w:t>
            </w:r>
            <w:r w:rsidR="00E4174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/ کانون تبلیغاتی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3A4BCC"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C433AF" w:rsidRDefault="008F2FE9" w:rsidP="00D20A32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آدرس:</w:t>
            </w:r>
            <w:r w:rsidR="003A4BCC"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="00DF5AD2">
              <w:rPr>
                <w:rFonts w:cs="B Zar"/>
                <w:sz w:val="28"/>
                <w:szCs w:val="28"/>
                <w:lang w:bidi="fa-IR"/>
              </w:rPr>
              <w:t xml:space="preserve">              </w:t>
            </w:r>
            <w:r w:rsidR="003A4BCC"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DF5AD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r w:rsidR="00DF5AD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D20A32">
              <w:rPr>
                <w:rFonts w:cs="B Zar" w:hint="cs"/>
                <w:sz w:val="28"/>
                <w:szCs w:val="28"/>
                <w:rtl/>
                <w:lang w:bidi="fa-IR"/>
              </w:rPr>
              <w:t>آدرس ایمیل</w:t>
            </w:r>
            <w:r w:rsidR="00DF5AD2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3A4BCC"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</w:t>
            </w:r>
          </w:p>
          <w:p w:rsidR="00D20A32" w:rsidRPr="00B620F7" w:rsidRDefault="00D20A32" w:rsidP="00D20A32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شماره ثابت:                                           شماره فاکس:                                          شماره همراه:</w:t>
            </w:r>
          </w:p>
        </w:tc>
      </w:tr>
      <w:tr w:rsidR="00C433AF" w:rsidRPr="00B620F7" w:rsidTr="009709D8">
        <w:trPr>
          <w:cantSplit/>
          <w:trHeight w:val="5758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textDirection w:val="btLr"/>
            <w:vAlign w:val="center"/>
          </w:tcPr>
          <w:p w:rsidR="00C433AF" w:rsidRPr="00B620F7" w:rsidRDefault="00C220DB" w:rsidP="003B58E5">
            <w:pPr>
              <w:ind w:left="113" w:right="113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مشخصات سفارش</w:t>
            </w:r>
          </w:p>
        </w:tc>
        <w:tc>
          <w:tcPr>
            <w:tcW w:w="10268" w:type="dxa"/>
          </w:tcPr>
          <w:p w:rsidR="00CC7F4F" w:rsidRDefault="00CC7F4F" w:rsidP="003B5485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نوع سفارش: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تندیس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لوح</w:t>
            </w:r>
            <w:r w:rsidR="003B548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تقدیر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 w:rsidR="003B5485">
              <w:rPr>
                <w:rFonts w:cs="B Zar"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Zar"/>
                <w:sz w:val="28"/>
                <w:szCs w:val="28"/>
                <w:lang w:bidi="fa-IR"/>
              </w:rPr>
              <w:t xml:space="preserve">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تابلو      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نشان سینه        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جام ثامن     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ساعت تبلیغاتی      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/>
                <w:sz w:val="28"/>
                <w:szCs w:val="28"/>
                <w:lang w:bidi="fa-IR"/>
              </w:rPr>
              <w:t xml:space="preserve">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پایه و گلدان میناکاری</w:t>
            </w:r>
            <w:r w:rsidR="0095777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957771"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 w:rsidR="0095777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حکاکی لیزری  </w:t>
            </w:r>
            <w:r w:rsidR="00957771"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 w:rsidR="0095777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برش لیزری  </w:t>
            </w:r>
            <w:r w:rsidR="00957771"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 w:rsidR="0095777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محصولات اختصاصی  </w:t>
            </w:r>
            <w:r w:rsidR="00957771"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 w:rsidR="0095777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چاپ فلت بد</w:t>
            </w:r>
          </w:p>
          <w:p w:rsidR="00CC7F4F" w:rsidRDefault="00CC7F4F" w:rsidP="00CC7F4F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/>
                <w:sz w:val="28"/>
                <w:szCs w:val="28"/>
                <w:lang w:bidi="fa-IR"/>
              </w:rPr>
              <w:t xml:space="preserve">                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سایر:</w:t>
            </w:r>
          </w:p>
          <w:p w:rsidR="00CC7F4F" w:rsidRDefault="00CC7F4F" w:rsidP="00CC7F4F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جنس سفارش: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پلکسی و مولتی استایل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ام دی اف  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فلزی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سایر:</w:t>
            </w:r>
          </w:p>
          <w:p w:rsidR="00CC7F4F" w:rsidRPr="00B620F7" w:rsidRDefault="00CC7F4F" w:rsidP="00CC7F4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نوع پایه: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تک پله    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دو پله مستطیلی لبه تیز   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دو پله مستطیلی لبه گرد 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دو پله نوکیایی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ام دی اف</w:t>
            </w:r>
          </w:p>
          <w:p w:rsidR="00CC7F4F" w:rsidRDefault="00CC7F4F" w:rsidP="00CC7F4F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/>
                <w:sz w:val="28"/>
                <w:szCs w:val="28"/>
                <w:lang w:bidi="fa-IR"/>
              </w:rPr>
              <w:t xml:space="preserve">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ده میل پخ دار مشکی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بیست میل پخ دار مشکی 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باکس بلند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باکس کوتاه 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فلزی</w:t>
            </w:r>
          </w:p>
          <w:p w:rsidR="00CC7F4F" w:rsidRPr="00B620F7" w:rsidRDefault="00CC7F4F" w:rsidP="00CC7F4F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سایر    </w:t>
            </w:r>
          </w:p>
          <w:p w:rsidR="007652A7" w:rsidRDefault="00CC7F4F" w:rsidP="007652A7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تاریخ تحویل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طرح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روز:                        مورخ: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</w:t>
            </w:r>
          </w:p>
          <w:p w:rsidR="00CC7F4F" w:rsidRDefault="00CC7F4F" w:rsidP="007652A7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حدود قیمت نهایی مد نظر مشتری برای یک عدد:</w:t>
            </w:r>
          </w:p>
          <w:p w:rsidR="009709D8" w:rsidRPr="00B620F7" w:rsidRDefault="00D20A32" w:rsidP="002F585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فرم آشنایی با خدمات و قوانین لیز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ر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سنتر بُعد چهارم</w:t>
            </w:r>
            <w:r w:rsidR="002F585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(مرامنامه بُعد چهارم)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بصورت کامل مطالعه و مورد توافق می باشد</w:t>
            </w:r>
            <w:r w:rsidR="007652A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</w:p>
          <w:p w:rsidR="0013526B" w:rsidRPr="00B620F7" w:rsidRDefault="0013526B" w:rsidP="003B58E5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3B58E5" w:rsidRPr="009E0B9F" w:rsidRDefault="00C433AF" w:rsidP="009E0B9F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</w:t>
            </w:r>
            <w:r w:rsidR="003B58E5" w:rsidRPr="00B620F7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</w:t>
            </w:r>
            <w:r w:rsidRPr="00B620F7">
              <w:rPr>
                <w:rFonts w:cs="B Zar" w:hint="cs"/>
                <w:b/>
                <w:bCs/>
                <w:rtl/>
                <w:lang w:bidi="fa-IR"/>
              </w:rPr>
              <w:t>امضا</w:t>
            </w:r>
            <w:r w:rsidR="003B58E5" w:rsidRPr="00B620F7">
              <w:rPr>
                <w:rFonts w:cs="B Zar" w:hint="cs"/>
                <w:b/>
                <w:bCs/>
                <w:rtl/>
                <w:lang w:bidi="fa-IR"/>
              </w:rPr>
              <w:t>ء مشتری جهت تایید شرح سفارش</w:t>
            </w:r>
          </w:p>
        </w:tc>
      </w:tr>
      <w:tr w:rsidR="003A4BCC" w:rsidRPr="00B620F7">
        <w:trPr>
          <w:cantSplit/>
          <w:trHeight w:val="2385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textDirection w:val="btLr"/>
            <w:vAlign w:val="center"/>
          </w:tcPr>
          <w:p w:rsidR="003A4BCC" w:rsidRPr="00B620F7" w:rsidRDefault="003A4BCC" w:rsidP="003B58E5">
            <w:pPr>
              <w:ind w:left="113" w:right="113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سفارش </w:t>
            </w:r>
            <w:r w:rsidR="003B58E5" w:rsidRPr="00B620F7">
              <w:rPr>
                <w:rFonts w:cs="B Zar" w:hint="cs"/>
                <w:sz w:val="28"/>
                <w:szCs w:val="28"/>
                <w:rtl/>
                <w:lang w:bidi="fa-IR"/>
              </w:rPr>
              <w:t>نهایی</w:t>
            </w:r>
          </w:p>
        </w:tc>
        <w:tc>
          <w:tcPr>
            <w:tcW w:w="10268" w:type="dxa"/>
          </w:tcPr>
          <w:p w:rsidR="007652A7" w:rsidRDefault="003A4BCC" w:rsidP="007652A7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تاریخ تحویل</w:t>
            </w:r>
            <w:r w:rsidR="00D9487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نهایی سفارش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7652A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:     روز:                        مورخ:</w:t>
            </w:r>
            <w:r w:rsidR="007652A7"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7652A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r w:rsidR="007652A7"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A4BCC" w:rsidRPr="00B620F7" w:rsidRDefault="003A4BCC" w:rsidP="003B58E5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تعداد سفارش:</w:t>
            </w:r>
          </w:p>
          <w:p w:rsidR="003A4BCC" w:rsidRDefault="00D9487D" w:rsidP="00C220DB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نوع فاکتور نهایی</w:t>
            </w:r>
            <w:r w:rsidR="003A4BCC" w:rsidRPr="00B620F7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رسمی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همراه با </w:t>
            </w:r>
            <w:r w:rsidR="00C220DB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% مالیات بر ارزش افزوده (دارای کد اقتصادی، آدرس، شماره تماس و مُهر)</w:t>
            </w:r>
          </w:p>
          <w:p w:rsidR="00D9487D" w:rsidRPr="00B620F7" w:rsidRDefault="00D9487D" w:rsidP="00C220DB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</w:t>
            </w:r>
            <w:r w:rsidRPr="00B620F7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غیر رسمی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بدون </w:t>
            </w:r>
            <w:r w:rsidR="00C220DB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% مالیات بر ارزش افزوده (بدون کد اقتصادی، آدرس، شماره تماس و مُهر)</w:t>
            </w:r>
          </w:p>
          <w:p w:rsidR="003B58E5" w:rsidRPr="00B620F7" w:rsidRDefault="000D0345" w:rsidP="003B58E5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</w:t>
            </w:r>
            <w:r w:rsidR="00D9487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هزینه طراحی:</w:t>
            </w:r>
          </w:p>
          <w:p w:rsidR="003B58E5" w:rsidRPr="00B620F7" w:rsidRDefault="003A4BCC" w:rsidP="0013526B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سفارش گیرنده:                                    </w:t>
            </w:r>
            <w:r w:rsidR="0013526B"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قیمت واحد:                                            </w:t>
            </w:r>
          </w:p>
        </w:tc>
      </w:tr>
      <w:tr w:rsidR="00C433AF" w:rsidRPr="00B620F7">
        <w:trPr>
          <w:cantSplit/>
          <w:trHeight w:val="1509"/>
        </w:trPr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textDirection w:val="btLr"/>
            <w:vAlign w:val="center"/>
          </w:tcPr>
          <w:p w:rsidR="00C433AF" w:rsidRPr="00B620F7" w:rsidRDefault="00C433AF" w:rsidP="003B58E5">
            <w:pPr>
              <w:ind w:left="113" w:right="113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10268" w:type="dxa"/>
          </w:tcPr>
          <w:p w:rsidR="00C433AF" w:rsidRPr="00B620F7" w:rsidRDefault="00C433AF" w:rsidP="0018425E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جمع کل هزینه:                                           ریال                                       </w:t>
            </w:r>
          </w:p>
          <w:p w:rsidR="00C433AF" w:rsidRPr="00B620F7" w:rsidRDefault="00C433AF" w:rsidP="00CE3CF2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مبلغ پیش پرداخت:                                      ریال</w:t>
            </w:r>
            <w:r w:rsidR="00642669"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(حداقل </w:t>
            </w:r>
            <w:r w:rsidR="00CE3CF2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  <w:r w:rsidR="00642669" w:rsidRPr="00B620F7">
              <w:rPr>
                <w:rFonts w:cs="B Zar" w:hint="cs"/>
                <w:sz w:val="28"/>
                <w:szCs w:val="28"/>
                <w:rtl/>
                <w:lang w:bidi="fa-IR"/>
              </w:rPr>
              <w:t>0 % قیمت کل سفارش)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</w:t>
            </w:r>
          </w:p>
          <w:p w:rsidR="00C433AF" w:rsidRPr="00B620F7" w:rsidRDefault="00C433AF" w:rsidP="003B58E5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مانده:                                                          ریال                                  </w:t>
            </w:r>
          </w:p>
        </w:tc>
      </w:tr>
      <w:tr w:rsidR="00C433AF" w:rsidRPr="00B620F7">
        <w:trPr>
          <w:cantSplit/>
          <w:trHeight w:hRule="exact" w:val="1503"/>
        </w:trPr>
        <w:tc>
          <w:tcPr>
            <w:tcW w:w="712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C0C0C0"/>
            <w:textDirection w:val="btLr"/>
            <w:vAlign w:val="center"/>
          </w:tcPr>
          <w:p w:rsidR="00C433AF" w:rsidRPr="00B620F7" w:rsidRDefault="00642669" w:rsidP="003B58E5">
            <w:pPr>
              <w:ind w:left="113" w:right="113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تأیید مشتری</w:t>
            </w:r>
          </w:p>
        </w:tc>
        <w:tc>
          <w:tcPr>
            <w:tcW w:w="10268" w:type="dxa"/>
          </w:tcPr>
          <w:p w:rsidR="00C433AF" w:rsidRPr="00B620F7" w:rsidRDefault="00C433AF" w:rsidP="003B58E5">
            <w:pPr>
              <w:tabs>
                <w:tab w:val="center" w:pos="5026"/>
              </w:tabs>
              <w:jc w:val="lowKashida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کلیه موارد ف</w:t>
            </w:r>
            <w:r w:rsidR="003B58E5"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وق شامل  قیمت واحد،  قیمت کل،   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جزئیات تولید،  زمان تحویل، طرح گرافیکی و نمونه توسط          اینجانب/ شرکت                                              مورد تأیید می باشد و بدینوسیله حق هر گونه اعتراضی را از خود سلب نموده و متعهد به پرداخت کل هزینه در زمان تحویل می باشم.</w:t>
            </w:r>
          </w:p>
          <w:p w:rsidR="00C433AF" w:rsidRPr="00B620F7" w:rsidRDefault="00C433AF" w:rsidP="003B58E5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C433AF" w:rsidRPr="00B620F7" w:rsidRDefault="00C433AF" w:rsidP="003B58E5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C433AF" w:rsidRPr="00B620F7" w:rsidRDefault="00C433AF" w:rsidP="003B58E5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256440" w:rsidRPr="00B620F7" w:rsidRDefault="00256440" w:rsidP="001D141A">
      <w:pPr>
        <w:tabs>
          <w:tab w:val="left" w:pos="1248"/>
          <w:tab w:val="right" w:pos="8306"/>
        </w:tabs>
        <w:rPr>
          <w:rFonts w:cs="B Zar" w:hint="cs"/>
          <w:b/>
          <w:bCs/>
          <w:rtl/>
          <w:lang w:bidi="fa-IR"/>
        </w:rPr>
      </w:pPr>
    </w:p>
    <w:p w:rsidR="00256440" w:rsidRDefault="0095522C" w:rsidP="00D063F4">
      <w:pPr>
        <w:tabs>
          <w:tab w:val="left" w:pos="-1333"/>
          <w:tab w:val="right" w:pos="9299"/>
        </w:tabs>
        <w:ind w:left="-1333" w:right="-993"/>
        <w:outlineLvl w:val="0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</w:t>
      </w:r>
      <w:r w:rsidR="00256440" w:rsidRPr="00B620F7">
        <w:rPr>
          <w:rFonts w:cs="B Zar" w:hint="cs"/>
          <w:b/>
          <w:bCs/>
          <w:rtl/>
          <w:lang w:bidi="fa-IR"/>
        </w:rPr>
        <w:t xml:space="preserve">امضا واحد فروش                             </w:t>
      </w: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</w:t>
      </w:r>
      <w:r w:rsidR="00256440" w:rsidRPr="00B620F7">
        <w:rPr>
          <w:rFonts w:cs="B Zar" w:hint="cs"/>
          <w:b/>
          <w:bCs/>
          <w:rtl/>
          <w:lang w:bidi="fa-IR"/>
        </w:rPr>
        <w:t xml:space="preserve">مهر و </w:t>
      </w:r>
      <w:r w:rsidR="00D55F8C" w:rsidRPr="00B620F7">
        <w:rPr>
          <w:rFonts w:cs="B Zar" w:hint="cs"/>
          <w:b/>
          <w:bCs/>
          <w:rtl/>
          <w:lang w:bidi="fa-IR"/>
        </w:rPr>
        <w:t>امضا</w:t>
      </w:r>
      <w:r w:rsidR="00D063F4">
        <w:rPr>
          <w:rFonts w:cs="B Zar" w:hint="cs"/>
          <w:b/>
          <w:bCs/>
          <w:rtl/>
          <w:lang w:bidi="fa-IR"/>
        </w:rPr>
        <w:t>ء</w:t>
      </w:r>
      <w:r w:rsidR="00D55F8C" w:rsidRPr="00B620F7">
        <w:rPr>
          <w:rFonts w:cs="B Zar" w:hint="cs"/>
          <w:b/>
          <w:bCs/>
          <w:rtl/>
          <w:lang w:bidi="fa-IR"/>
        </w:rPr>
        <w:t xml:space="preserve"> مشتری</w:t>
      </w:r>
    </w:p>
    <w:p w:rsidR="006A5BD5" w:rsidRDefault="006A5BD5" w:rsidP="006A5BD5">
      <w:pPr>
        <w:tabs>
          <w:tab w:val="left" w:pos="-1333"/>
          <w:tab w:val="left" w:pos="7514"/>
        </w:tabs>
        <w:ind w:left="-1333" w:right="-993"/>
        <w:outlineLvl w:val="0"/>
        <w:rPr>
          <w:rFonts w:cs="B Zar" w:hint="cs"/>
          <w:b/>
          <w:bCs/>
          <w:rtl/>
          <w:lang w:bidi="fa-IR"/>
        </w:rPr>
      </w:pPr>
      <w:r>
        <w:rPr>
          <w:rFonts w:cs="B Zar"/>
          <w:b/>
          <w:bCs/>
          <w:rtl/>
          <w:lang w:bidi="fa-IR"/>
        </w:rPr>
        <w:lastRenderedPageBreak/>
        <w:tab/>
      </w:r>
    </w:p>
    <w:p w:rsidR="006A5BD5" w:rsidRPr="007901A4" w:rsidRDefault="003D352A" w:rsidP="006A5BD5">
      <w:pPr>
        <w:jc w:val="center"/>
        <w:outlineLvl w:val="0"/>
        <w:rPr>
          <w:rFonts w:cs="B Titr" w:hint="cs"/>
          <w:sz w:val="28"/>
          <w:szCs w:val="28"/>
          <w:rtl/>
          <w:lang w:bidi="fa-IR"/>
        </w:rPr>
      </w:pPr>
      <w:r>
        <w:rPr>
          <w:rFonts w:cs="B Titr"/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885190" cy="1028700"/>
            <wp:effectExtent l="19050" t="0" r="0" b="0"/>
            <wp:wrapNone/>
            <wp:docPr id="20" name="Picture 2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BD5" w:rsidRPr="007901A4">
        <w:rPr>
          <w:rFonts w:cs="B Titr" w:hint="cs"/>
          <w:sz w:val="28"/>
          <w:szCs w:val="28"/>
          <w:rtl/>
          <w:lang w:bidi="fa-IR"/>
        </w:rPr>
        <w:t>قرارداد سفارش تولید</w:t>
      </w:r>
    </w:p>
    <w:p w:rsidR="006A5BD5" w:rsidRPr="00B620F7" w:rsidRDefault="006A5BD5" w:rsidP="006A5BD5">
      <w:pPr>
        <w:tabs>
          <w:tab w:val="left" w:pos="7170"/>
          <w:tab w:val="right" w:pos="8306"/>
        </w:tabs>
        <w:rPr>
          <w:rFonts w:cs="B Zar" w:hint="cs"/>
          <w:sz w:val="28"/>
          <w:szCs w:val="28"/>
          <w:rtl/>
          <w:lang w:bidi="fa-IR"/>
        </w:rPr>
      </w:pPr>
      <w:r w:rsidRPr="00B620F7">
        <w:rPr>
          <w:rFonts w:cs="B Zar" w:hint="cs"/>
          <w:sz w:val="28"/>
          <w:szCs w:val="28"/>
          <w:rtl/>
          <w:lang w:bidi="fa-IR"/>
        </w:rPr>
        <w:t>شماره</w:t>
      </w:r>
      <w:r>
        <w:rPr>
          <w:rFonts w:cs="B Zar" w:hint="cs"/>
          <w:sz w:val="28"/>
          <w:szCs w:val="28"/>
          <w:rtl/>
          <w:lang w:bidi="fa-IR"/>
        </w:rPr>
        <w:t xml:space="preserve"> سفارش</w:t>
      </w:r>
      <w:r w:rsidRPr="00B620F7">
        <w:rPr>
          <w:rFonts w:cs="B Zar" w:hint="cs"/>
          <w:sz w:val="28"/>
          <w:szCs w:val="28"/>
          <w:rtl/>
          <w:lang w:bidi="fa-IR"/>
        </w:rPr>
        <w:t xml:space="preserve">:                                                                                         تاریخ: </w:t>
      </w:r>
    </w:p>
    <w:tbl>
      <w:tblPr>
        <w:tblpPr w:leftFromText="180" w:rightFromText="180" w:vertAnchor="page" w:horzAnchor="margin" w:tblpXSpec="center" w:tblpY="2566"/>
        <w:bidiVisual/>
        <w:tblW w:w="109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double" w:sz="4" w:space="0" w:color="auto"/>
        </w:tblBorders>
        <w:tblLook w:val="01E0"/>
      </w:tblPr>
      <w:tblGrid>
        <w:gridCol w:w="712"/>
        <w:gridCol w:w="10268"/>
      </w:tblGrid>
      <w:tr w:rsidR="006A5BD5" w:rsidRPr="00B620F7" w:rsidTr="008A5809">
        <w:trPr>
          <w:cantSplit/>
          <w:trHeight w:val="5758"/>
        </w:trPr>
        <w:tc>
          <w:tcPr>
            <w:tcW w:w="7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0C0C0"/>
            <w:textDirection w:val="btLr"/>
            <w:vAlign w:val="center"/>
          </w:tcPr>
          <w:p w:rsidR="006A5BD5" w:rsidRPr="00B620F7" w:rsidRDefault="00397D81" w:rsidP="008A5809">
            <w:pPr>
              <w:ind w:left="113" w:right="113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توضیحات مشتری</w:t>
            </w:r>
          </w:p>
        </w:tc>
        <w:tc>
          <w:tcPr>
            <w:tcW w:w="10268" w:type="dxa"/>
          </w:tcPr>
          <w:p w:rsidR="006A5BD5" w:rsidRPr="00B620F7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توضیحات مشتری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(شرح سفارش)</w:t>
            </w: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  <w:p w:rsidR="006A5BD5" w:rsidRPr="00B620F7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B620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6A5BD5" w:rsidRPr="009E0B9F" w:rsidRDefault="006A5BD5" w:rsidP="008A5809">
            <w:pPr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:rsidR="006A5BD5" w:rsidRPr="00B620F7" w:rsidRDefault="006A5BD5" w:rsidP="006A5BD5">
      <w:pPr>
        <w:tabs>
          <w:tab w:val="left" w:pos="1248"/>
          <w:tab w:val="right" w:pos="8306"/>
        </w:tabs>
        <w:rPr>
          <w:rFonts w:cs="B Zar" w:hint="cs"/>
          <w:b/>
          <w:bCs/>
          <w:rtl/>
          <w:lang w:bidi="fa-IR"/>
        </w:rPr>
      </w:pPr>
    </w:p>
    <w:p w:rsidR="006A5BD5" w:rsidRDefault="006A5BD5" w:rsidP="006A5BD5">
      <w:pPr>
        <w:tabs>
          <w:tab w:val="left" w:pos="-1333"/>
          <w:tab w:val="right" w:pos="9299"/>
        </w:tabs>
        <w:ind w:left="-1333" w:right="-993"/>
        <w:outlineLvl w:val="0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</w:t>
      </w:r>
      <w:r w:rsidRPr="00B620F7">
        <w:rPr>
          <w:rFonts w:cs="B Zar" w:hint="cs"/>
          <w:b/>
          <w:bCs/>
          <w:rtl/>
          <w:lang w:bidi="fa-IR"/>
        </w:rPr>
        <w:t xml:space="preserve">امضا واحد فروش                             </w:t>
      </w: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</w:t>
      </w:r>
      <w:r w:rsidRPr="00B620F7">
        <w:rPr>
          <w:rFonts w:cs="B Zar" w:hint="cs"/>
          <w:b/>
          <w:bCs/>
          <w:rtl/>
          <w:lang w:bidi="fa-IR"/>
        </w:rPr>
        <w:t>مهر و امضا</w:t>
      </w:r>
      <w:r>
        <w:rPr>
          <w:rFonts w:cs="B Zar" w:hint="cs"/>
          <w:b/>
          <w:bCs/>
          <w:rtl/>
          <w:lang w:bidi="fa-IR"/>
        </w:rPr>
        <w:t>ء</w:t>
      </w:r>
      <w:r w:rsidRPr="00B620F7">
        <w:rPr>
          <w:rFonts w:cs="B Zar" w:hint="cs"/>
          <w:b/>
          <w:bCs/>
          <w:rtl/>
          <w:lang w:bidi="fa-IR"/>
        </w:rPr>
        <w:t xml:space="preserve"> مشتری</w:t>
      </w:r>
    </w:p>
    <w:p w:rsidR="006A5BD5" w:rsidRDefault="006A5BD5" w:rsidP="006A5BD5">
      <w:pPr>
        <w:tabs>
          <w:tab w:val="left" w:pos="-1333"/>
          <w:tab w:val="right" w:pos="9299"/>
        </w:tabs>
        <w:ind w:left="-1333" w:right="-993"/>
        <w:outlineLvl w:val="0"/>
        <w:rPr>
          <w:rFonts w:cs="B Zar" w:hint="cs"/>
          <w:b/>
          <w:bCs/>
          <w:rtl/>
          <w:lang w:bidi="fa-IR"/>
        </w:rPr>
      </w:pPr>
    </w:p>
    <w:sectPr w:rsidR="006A5BD5" w:rsidSect="00B674C9">
      <w:pgSz w:w="11906" w:h="16838"/>
      <w:pgMar w:top="720" w:right="1800" w:bottom="36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C4" w:rsidRDefault="00D061C4" w:rsidP="006A5BD5">
      <w:r>
        <w:separator/>
      </w:r>
    </w:p>
  </w:endnote>
  <w:endnote w:type="continuationSeparator" w:id="1">
    <w:p w:rsidR="00D061C4" w:rsidRDefault="00D061C4" w:rsidP="006A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C4" w:rsidRDefault="00D061C4" w:rsidP="006A5BD5">
      <w:r>
        <w:separator/>
      </w:r>
    </w:p>
  </w:footnote>
  <w:footnote w:type="continuationSeparator" w:id="1">
    <w:p w:rsidR="00D061C4" w:rsidRDefault="00D061C4" w:rsidP="006A5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4FA"/>
    <w:rsid w:val="000253FD"/>
    <w:rsid w:val="0004219A"/>
    <w:rsid w:val="000425B5"/>
    <w:rsid w:val="0006517A"/>
    <w:rsid w:val="000A57CF"/>
    <w:rsid w:val="000D0345"/>
    <w:rsid w:val="000F1356"/>
    <w:rsid w:val="0012056E"/>
    <w:rsid w:val="0013526B"/>
    <w:rsid w:val="00140858"/>
    <w:rsid w:val="0018425E"/>
    <w:rsid w:val="001B152D"/>
    <w:rsid w:val="001C6490"/>
    <w:rsid w:val="001D141A"/>
    <w:rsid w:val="00256440"/>
    <w:rsid w:val="002A7298"/>
    <w:rsid w:val="002B6846"/>
    <w:rsid w:val="002C5ADC"/>
    <w:rsid w:val="002D3BAF"/>
    <w:rsid w:val="002F5859"/>
    <w:rsid w:val="003637D3"/>
    <w:rsid w:val="00366D0B"/>
    <w:rsid w:val="00373A46"/>
    <w:rsid w:val="003823E2"/>
    <w:rsid w:val="00397D81"/>
    <w:rsid w:val="003A4BCC"/>
    <w:rsid w:val="003B5485"/>
    <w:rsid w:val="003B58E5"/>
    <w:rsid w:val="003D352A"/>
    <w:rsid w:val="003E59DD"/>
    <w:rsid w:val="003F2920"/>
    <w:rsid w:val="004051B5"/>
    <w:rsid w:val="005504AD"/>
    <w:rsid w:val="00555EC3"/>
    <w:rsid w:val="00582B50"/>
    <w:rsid w:val="005C0246"/>
    <w:rsid w:val="00642669"/>
    <w:rsid w:val="00647F21"/>
    <w:rsid w:val="00690992"/>
    <w:rsid w:val="006A5BD5"/>
    <w:rsid w:val="007115B6"/>
    <w:rsid w:val="007652A7"/>
    <w:rsid w:val="007901A4"/>
    <w:rsid w:val="00792A41"/>
    <w:rsid w:val="00836BC6"/>
    <w:rsid w:val="00861E65"/>
    <w:rsid w:val="008A160E"/>
    <w:rsid w:val="008A5809"/>
    <w:rsid w:val="008F2FE9"/>
    <w:rsid w:val="008F4BC5"/>
    <w:rsid w:val="009315F9"/>
    <w:rsid w:val="0095265B"/>
    <w:rsid w:val="00952BD1"/>
    <w:rsid w:val="0095522C"/>
    <w:rsid w:val="00957771"/>
    <w:rsid w:val="009709D8"/>
    <w:rsid w:val="009C6A6F"/>
    <w:rsid w:val="009E0B9F"/>
    <w:rsid w:val="009E22AF"/>
    <w:rsid w:val="009E52F5"/>
    <w:rsid w:val="00A11862"/>
    <w:rsid w:val="00A63DD6"/>
    <w:rsid w:val="00A84817"/>
    <w:rsid w:val="00B06F68"/>
    <w:rsid w:val="00B620F7"/>
    <w:rsid w:val="00B674C9"/>
    <w:rsid w:val="00B93668"/>
    <w:rsid w:val="00BA4777"/>
    <w:rsid w:val="00BA5598"/>
    <w:rsid w:val="00BF3AAC"/>
    <w:rsid w:val="00C069C1"/>
    <w:rsid w:val="00C220DB"/>
    <w:rsid w:val="00C433AF"/>
    <w:rsid w:val="00CA2CB5"/>
    <w:rsid w:val="00CB2585"/>
    <w:rsid w:val="00CC7F4F"/>
    <w:rsid w:val="00CE3CF2"/>
    <w:rsid w:val="00CE4931"/>
    <w:rsid w:val="00D061C4"/>
    <w:rsid w:val="00D063F4"/>
    <w:rsid w:val="00D20A32"/>
    <w:rsid w:val="00D55F8C"/>
    <w:rsid w:val="00D9487D"/>
    <w:rsid w:val="00DA2E5D"/>
    <w:rsid w:val="00DE4E08"/>
    <w:rsid w:val="00DE4F01"/>
    <w:rsid w:val="00DF5427"/>
    <w:rsid w:val="00DF5AD2"/>
    <w:rsid w:val="00E104FA"/>
    <w:rsid w:val="00E4174B"/>
    <w:rsid w:val="00E953CD"/>
    <w:rsid w:val="00EC2CFC"/>
    <w:rsid w:val="00EF0F71"/>
    <w:rsid w:val="00F01549"/>
    <w:rsid w:val="00F03ABC"/>
    <w:rsid w:val="00F32767"/>
    <w:rsid w:val="00FB24AF"/>
    <w:rsid w:val="00FD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04F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2564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56440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6A5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5BD5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A5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BD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سفارش تولید</vt:lpstr>
    </vt:vector>
  </TitlesOfParts>
  <Company>MRT www.Win2Farsi.com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سفارش تولید</dc:title>
  <dc:subject/>
  <dc:creator>administrator</dc:creator>
  <cp:keywords/>
  <dc:description/>
  <cp:lastModifiedBy>ali goli</cp:lastModifiedBy>
  <cp:revision>2</cp:revision>
  <cp:lastPrinted>2012-04-07T14:57:00Z</cp:lastPrinted>
  <dcterms:created xsi:type="dcterms:W3CDTF">2012-10-01T15:00:00Z</dcterms:created>
  <dcterms:modified xsi:type="dcterms:W3CDTF">2012-10-01T15:00:00Z</dcterms:modified>
</cp:coreProperties>
</file>